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2522D" w14:textId="2D080FEF" w:rsidR="002B5978" w:rsidRPr="00226332" w:rsidRDefault="00D03C32" w:rsidP="00D03C32">
      <w:pPr>
        <w:jc w:val="center"/>
        <w:rPr>
          <w:b/>
          <w:bCs/>
          <w:color w:val="000000" w:themeColor="text1"/>
          <w:sz w:val="36"/>
          <w:szCs w:val="36"/>
        </w:rPr>
      </w:pPr>
      <w:r w:rsidRPr="00226332">
        <w:rPr>
          <w:b/>
          <w:bCs/>
          <w:color w:val="000000" w:themeColor="text1"/>
          <w:sz w:val="36"/>
          <w:szCs w:val="36"/>
        </w:rPr>
        <w:t>WHAT’S ON IN AND AROUND SYDNEY</w:t>
      </w:r>
    </w:p>
    <w:p w14:paraId="5C437EA6" w14:textId="77777777" w:rsidR="00226332" w:rsidRDefault="00226332" w:rsidP="00226332">
      <w:pPr>
        <w:spacing w:after="0"/>
      </w:pPr>
      <w:r w:rsidRPr="00226332">
        <w:rPr>
          <w:b/>
          <w:bCs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45E8DC8" wp14:editId="5A720593">
            <wp:simplePos x="0" y="0"/>
            <wp:positionH relativeFrom="page">
              <wp:align>left</wp:align>
            </wp:positionH>
            <wp:positionV relativeFrom="paragraph">
              <wp:posOffset>405765</wp:posOffset>
            </wp:positionV>
            <wp:extent cx="10658475" cy="1285875"/>
            <wp:effectExtent l="0" t="0" r="9525" b="9525"/>
            <wp:wrapNone/>
            <wp:docPr id="1566760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584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9506A8" w14:textId="10897AFC" w:rsidR="00D03C32" w:rsidRPr="00D03C32" w:rsidRDefault="00D03C32" w:rsidP="00D03C32">
      <w:pPr>
        <w:rPr>
          <w:b/>
          <w:bCs/>
          <w:sz w:val="28"/>
          <w:szCs w:val="28"/>
        </w:rPr>
      </w:pPr>
      <w:r w:rsidRPr="00D03C32">
        <w:rPr>
          <w:b/>
          <w:bCs/>
          <w:sz w:val="28"/>
          <w:szCs w:val="28"/>
        </w:rPr>
        <w:t>THEATRES</w:t>
      </w:r>
    </w:p>
    <w:p w14:paraId="53164773" w14:textId="5CEF46D7" w:rsidR="00D03C32" w:rsidRDefault="00D03C32" w:rsidP="00D03C32">
      <w:hyperlink r:id="rId5" w:history="1">
        <w:r w:rsidRPr="00D03C32">
          <w:rPr>
            <w:rStyle w:val="Hyperlink"/>
          </w:rPr>
          <w:t>https://www.sydneyoperahouse.com/</w:t>
        </w:r>
      </w:hyperlink>
    </w:p>
    <w:p w14:paraId="67E980EA" w14:textId="3EADEB25" w:rsidR="00D03C32" w:rsidRDefault="00D03C32" w:rsidP="00D03C32">
      <w:hyperlink r:id="rId6" w:tgtFrame="_blank" w:history="1">
        <w:r w:rsidRPr="00D03C32">
          <w:rPr>
            <w:rStyle w:val="Hyperlink"/>
          </w:rPr>
          <w:t>https://www.sydneytheatre.com.au/</w:t>
        </w:r>
      </w:hyperlink>
    </w:p>
    <w:p w14:paraId="6EAACA85" w14:textId="77777777" w:rsidR="00D03C32" w:rsidRDefault="00D03C32" w:rsidP="00D03C32">
      <w:hyperlink r:id="rId7" w:tgtFrame="_blank" w:history="1">
        <w:r w:rsidRPr="00D03C32">
          <w:rPr>
            <w:rStyle w:val="Hyperlink"/>
          </w:rPr>
          <w:t>https://www.ensemble.com.au/</w:t>
        </w:r>
      </w:hyperlink>
    </w:p>
    <w:p w14:paraId="4EC63675" w14:textId="0851CADC" w:rsidR="00D03C32" w:rsidRDefault="00D03C32" w:rsidP="00D03C32">
      <w:hyperlink r:id="rId8" w:tgtFrame="_blank" w:history="1">
        <w:r w:rsidRPr="00D03C32">
          <w:rPr>
            <w:rStyle w:val="Hyperlink"/>
          </w:rPr>
          <w:t>https://www.seymourcentre.com/</w:t>
        </w:r>
      </w:hyperlink>
    </w:p>
    <w:p w14:paraId="0D5D6463" w14:textId="34C75186" w:rsidR="00D03C32" w:rsidRDefault="00D03C32" w:rsidP="00D03C32">
      <w:hyperlink r:id="rId9" w:tgtFrame="_blank" w:history="1">
        <w:r w:rsidRPr="00D03C32">
          <w:rPr>
            <w:rStyle w:val="Hyperlink"/>
          </w:rPr>
          <w:t>https://capitoltheatre.com.au/</w:t>
        </w:r>
      </w:hyperlink>
    </w:p>
    <w:p w14:paraId="752C5FAC" w14:textId="5D3632E0" w:rsidR="00D03C32" w:rsidRDefault="00D03C32" w:rsidP="00D03C32">
      <w:hyperlink r:id="rId10" w:tgtFrame="_blank" w:history="1">
        <w:r w:rsidRPr="00D03C32">
          <w:rPr>
            <w:rStyle w:val="Hyperlink"/>
          </w:rPr>
          <w:t>https://www.sydneylyric.com.au/</w:t>
        </w:r>
      </w:hyperlink>
    </w:p>
    <w:p w14:paraId="21F3AC4D" w14:textId="6F0C4C64" w:rsidR="00D03C32" w:rsidRDefault="00D03C32" w:rsidP="00D03C32">
      <w:hyperlink r:id="rId11" w:tgtFrame="_blank" w:history="1">
        <w:r w:rsidRPr="00D03C32">
          <w:rPr>
            <w:rStyle w:val="Hyperlink"/>
          </w:rPr>
          <w:t>https://www.statetheatre.com.au/</w:t>
        </w:r>
      </w:hyperlink>
    </w:p>
    <w:p w14:paraId="0E4419E9" w14:textId="4FC3103A" w:rsidR="00D03C32" w:rsidRDefault="00D03C32" w:rsidP="00D03C32">
      <w:hyperlink r:id="rId12" w:tgtFrame="_blank" w:history="1">
        <w:r w:rsidRPr="00D03C32">
          <w:rPr>
            <w:rStyle w:val="Hyperlink"/>
          </w:rPr>
          <w:t>https://www.theatreroyalsydney.com/</w:t>
        </w:r>
      </w:hyperlink>
    </w:p>
    <w:p w14:paraId="20EFE3E4" w14:textId="34401071" w:rsidR="00D03C32" w:rsidRDefault="00D03C32" w:rsidP="00D03C32">
      <w:hyperlink r:id="rId13" w:tgtFrame="_blank" w:history="1">
        <w:r w:rsidRPr="00D03C32">
          <w:rPr>
            <w:rStyle w:val="Hyperlink"/>
          </w:rPr>
          <w:t>https://www.roslynpackertheatre.com.au/</w:t>
        </w:r>
      </w:hyperlink>
    </w:p>
    <w:p w14:paraId="523EDB23" w14:textId="5C8AE779" w:rsidR="00D03C32" w:rsidRPr="00D03C32" w:rsidRDefault="00D03C32" w:rsidP="00D03C32">
      <w:hyperlink r:id="rId14" w:tgtFrame="_blank" w:history="1">
        <w:r w:rsidRPr="00D03C32">
          <w:rPr>
            <w:rStyle w:val="Hyperlink"/>
          </w:rPr>
          <w:t>https://belvoir.com.au/</w:t>
        </w:r>
      </w:hyperlink>
    </w:p>
    <w:p w14:paraId="114A801F" w14:textId="57DEE419" w:rsidR="00D03C32" w:rsidRDefault="00226332" w:rsidP="00D03C32">
      <w:pPr>
        <w:spacing w:after="0"/>
      </w:pPr>
      <w:r w:rsidRPr="00226332">
        <w:rPr>
          <w:b/>
          <w:bCs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AB2D359" wp14:editId="1CE17670">
            <wp:simplePos x="0" y="0"/>
            <wp:positionH relativeFrom="page">
              <wp:align>left</wp:align>
            </wp:positionH>
            <wp:positionV relativeFrom="paragraph">
              <wp:posOffset>405765</wp:posOffset>
            </wp:positionV>
            <wp:extent cx="10658475" cy="1285875"/>
            <wp:effectExtent l="0" t="0" r="9525" b="9525"/>
            <wp:wrapNone/>
            <wp:docPr id="1790266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584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530C2" w14:textId="77777777" w:rsidR="00D03C32" w:rsidRDefault="00D03C32" w:rsidP="00D03C32">
      <w:r w:rsidRPr="00D03C32">
        <w:rPr>
          <w:b/>
          <w:bCs/>
          <w:sz w:val="28"/>
          <w:szCs w:val="28"/>
        </w:rPr>
        <w:t>FERRY INFO</w:t>
      </w:r>
      <w:r w:rsidRPr="00D03C32">
        <w:t xml:space="preserve"> --Trips from Circular Quay to Manly or Watsons Bay are an easy and cheap option to see Sydney Harbour</w:t>
      </w:r>
    </w:p>
    <w:p w14:paraId="5069BC88" w14:textId="548C6E26" w:rsidR="00D03C32" w:rsidRPr="00D03C32" w:rsidRDefault="00D03C32" w:rsidP="00D03C32">
      <w:hyperlink r:id="rId15" w:tgtFrame="_blank" w:history="1">
        <w:r w:rsidRPr="00D03C32">
          <w:rPr>
            <w:rStyle w:val="Hyperlink"/>
          </w:rPr>
          <w:t>https://transportnsw.info/routes/ferry</w:t>
        </w:r>
      </w:hyperlink>
    </w:p>
    <w:p w14:paraId="01AE49C4" w14:textId="77777777" w:rsidR="00D03C32" w:rsidRDefault="00D03C32" w:rsidP="00D03C32">
      <w:pPr>
        <w:spacing w:after="0"/>
      </w:pPr>
    </w:p>
    <w:p w14:paraId="5F72C2C0" w14:textId="18A6EF46" w:rsidR="00D03C32" w:rsidRPr="00D03C32" w:rsidRDefault="00D03C32" w:rsidP="00D03C32">
      <w:pPr>
        <w:rPr>
          <w:b/>
          <w:bCs/>
          <w:sz w:val="28"/>
          <w:szCs w:val="28"/>
        </w:rPr>
      </w:pPr>
      <w:r w:rsidRPr="00D03C32">
        <w:rPr>
          <w:b/>
          <w:bCs/>
          <w:sz w:val="28"/>
          <w:szCs w:val="28"/>
        </w:rPr>
        <w:t>MUSEUMS and ART GALLERY</w:t>
      </w:r>
    </w:p>
    <w:p w14:paraId="022BAAC8" w14:textId="77777777" w:rsidR="00D03C32" w:rsidRDefault="00D03C32" w:rsidP="00D03C32">
      <w:hyperlink r:id="rId16" w:tgtFrame="_blank" w:history="1">
        <w:r w:rsidRPr="00D03C32">
          <w:rPr>
            <w:rStyle w:val="Hyperlink"/>
          </w:rPr>
          <w:t>https://www.sea.museum/en/home</w:t>
        </w:r>
      </w:hyperlink>
    </w:p>
    <w:p w14:paraId="4800F389" w14:textId="15C54174" w:rsidR="00D03C32" w:rsidRDefault="00D03C32" w:rsidP="00D03C32">
      <w:hyperlink r:id="rId17" w:tgtFrame="_blank" w:history="1">
        <w:r w:rsidRPr="00D03C32">
          <w:rPr>
            <w:rStyle w:val="Hyperlink"/>
          </w:rPr>
          <w:t>https://australian.museum/</w:t>
        </w:r>
      </w:hyperlink>
    </w:p>
    <w:p w14:paraId="50A62A26" w14:textId="7409B7C1" w:rsidR="00D03C32" w:rsidRPr="00D03C32" w:rsidRDefault="00D03C32" w:rsidP="00D03C32">
      <w:hyperlink r:id="rId18" w:tgtFrame="_blank" w:history="1">
        <w:r w:rsidRPr="00D03C32">
          <w:rPr>
            <w:rStyle w:val="Hyperlink"/>
          </w:rPr>
          <w:t>https://www.artgallery.nsw.gov.au/</w:t>
        </w:r>
      </w:hyperlink>
    </w:p>
    <w:p w14:paraId="1650A1B9" w14:textId="77777777" w:rsidR="00D03C32" w:rsidRDefault="00D03C32" w:rsidP="00D03C32">
      <w:pPr>
        <w:spacing w:after="0"/>
      </w:pPr>
    </w:p>
    <w:p w14:paraId="069C13A8" w14:textId="77777777" w:rsidR="00D03C32" w:rsidRPr="00D03C32" w:rsidRDefault="00D03C32" w:rsidP="00D03C32">
      <w:pPr>
        <w:rPr>
          <w:b/>
          <w:bCs/>
          <w:sz w:val="28"/>
          <w:szCs w:val="28"/>
        </w:rPr>
      </w:pPr>
      <w:r w:rsidRPr="00D03C32">
        <w:rPr>
          <w:b/>
          <w:bCs/>
          <w:sz w:val="28"/>
          <w:szCs w:val="28"/>
        </w:rPr>
        <w:t>ZOO and AQUARIUM</w:t>
      </w:r>
    </w:p>
    <w:p w14:paraId="137DA764" w14:textId="2D10EAC8" w:rsidR="00D03C32" w:rsidRDefault="00D03C32" w:rsidP="00D03C32">
      <w:hyperlink r:id="rId19" w:tgtFrame="_blank" w:history="1">
        <w:r w:rsidRPr="00D03C32">
          <w:rPr>
            <w:rStyle w:val="Hyperlink"/>
          </w:rPr>
          <w:t>https://taronga.org.au/sydney-zoo</w:t>
        </w:r>
      </w:hyperlink>
    </w:p>
    <w:p w14:paraId="11ABCAF3" w14:textId="568B5B8D" w:rsidR="00D03C32" w:rsidRPr="00D03C32" w:rsidRDefault="00D03C32" w:rsidP="00D03C32">
      <w:hyperlink r:id="rId20" w:tgtFrame="_blank" w:history="1">
        <w:r w:rsidRPr="00D03C32">
          <w:rPr>
            <w:rStyle w:val="Hyperlink"/>
          </w:rPr>
          <w:t>https://www.visitsealife.com/sydney</w:t>
        </w:r>
      </w:hyperlink>
    </w:p>
    <w:p w14:paraId="2E58EE8F" w14:textId="77777777" w:rsidR="00D03C32" w:rsidRDefault="00D03C32" w:rsidP="00D03C32">
      <w:pPr>
        <w:spacing w:after="0"/>
      </w:pPr>
    </w:p>
    <w:p w14:paraId="31BFF05D" w14:textId="2C22A310" w:rsidR="00D03C32" w:rsidRPr="00D03C32" w:rsidRDefault="00D03C32" w:rsidP="00D03C32">
      <w:pPr>
        <w:rPr>
          <w:b/>
          <w:bCs/>
          <w:sz w:val="28"/>
          <w:szCs w:val="28"/>
        </w:rPr>
      </w:pPr>
      <w:r w:rsidRPr="00D03C32">
        <w:rPr>
          <w:b/>
          <w:bCs/>
          <w:sz w:val="28"/>
          <w:szCs w:val="28"/>
        </w:rPr>
        <w:t>OTHER ACTIVITIES and WALKS</w:t>
      </w:r>
    </w:p>
    <w:p w14:paraId="3DD64C1F" w14:textId="77777777" w:rsidR="00D03C32" w:rsidRPr="00D03C32" w:rsidRDefault="00D03C32" w:rsidP="00D03C32">
      <w:hyperlink r:id="rId21" w:tgtFrame="_blank" w:history="1">
        <w:r w:rsidRPr="00D03C32">
          <w:rPr>
            <w:rStyle w:val="Hyperlink"/>
          </w:rPr>
          <w:t>https://www.sydney.com/destinations/sydney/sydney-city/city-centre/attractions/sydney-tower-eye</w:t>
        </w:r>
      </w:hyperlink>
    </w:p>
    <w:p w14:paraId="31AEC40D" w14:textId="01F5FABB" w:rsidR="00D03C32" w:rsidRDefault="00D03C32" w:rsidP="00D03C32">
      <w:hyperlink r:id="rId22" w:tgtFrame="_blank" w:history="1">
        <w:r w:rsidRPr="00D03C32">
          <w:rPr>
            <w:rStyle w:val="Hyperlink"/>
          </w:rPr>
          <w:t>https://www.bridgeclimb.com/</w:t>
        </w:r>
      </w:hyperlink>
    </w:p>
    <w:p w14:paraId="61331A20" w14:textId="64FBB9E6" w:rsidR="00D03C32" w:rsidRPr="00D03C32" w:rsidRDefault="00D03C32" w:rsidP="00D03C32">
      <w:hyperlink r:id="rId23" w:tgtFrame="_blank" w:history="1">
        <w:r w:rsidRPr="00D03C32">
          <w:rPr>
            <w:rStyle w:val="Hyperlink"/>
          </w:rPr>
          <w:t>https://www.whalewatchingsydney.com.au/</w:t>
        </w:r>
      </w:hyperlink>
    </w:p>
    <w:p w14:paraId="02C9A5B7" w14:textId="77777777" w:rsidR="00D03C32" w:rsidRPr="00D03C32" w:rsidRDefault="00D03C32" w:rsidP="00D03C32">
      <w:hyperlink r:id="rId24" w:tgtFrame="_blank" w:history="1">
        <w:r w:rsidRPr="00D03C32">
          <w:rPr>
            <w:rStyle w:val="Hyperlink"/>
          </w:rPr>
          <w:t>https://hellobondi.com.au/walks/bondi-to-bronte-coastal-walk/</w:t>
        </w:r>
      </w:hyperlink>
    </w:p>
    <w:p w14:paraId="150A00A1" w14:textId="77777777" w:rsidR="00D03C32" w:rsidRPr="00D03C32" w:rsidRDefault="00D03C32" w:rsidP="00D03C32">
      <w:hyperlink r:id="rId25" w:tgtFrame="_blank" w:history="1">
        <w:r w:rsidRPr="00D03C32">
          <w:rPr>
            <w:rStyle w:val="Hyperlink"/>
          </w:rPr>
          <w:t>https://www.nationalparks.nsw.gov.au/visit-a-park/parks/malabar-headland-national-park</w:t>
        </w:r>
      </w:hyperlink>
    </w:p>
    <w:p w14:paraId="6E5AD81B" w14:textId="0062138F" w:rsidR="00D03C32" w:rsidRDefault="00D03C32">
      <w:hyperlink r:id="rId26" w:tgtFrame="_blank" w:history="1">
        <w:r w:rsidRPr="00D03C32">
          <w:rPr>
            <w:rStyle w:val="Hyperlink"/>
          </w:rPr>
          <w:t>https://www.sydney.com/things-to-do/tours/sydney-fish-market-behind-the-scenes-tours</w:t>
        </w:r>
      </w:hyperlink>
    </w:p>
    <w:sectPr w:rsidR="00D03C32" w:rsidSect="00226332">
      <w:pgSz w:w="11906" w:h="16838"/>
      <w:pgMar w:top="1080" w:right="386" w:bottom="480" w:left="24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32"/>
    <w:rsid w:val="00226332"/>
    <w:rsid w:val="00263983"/>
    <w:rsid w:val="002B5978"/>
    <w:rsid w:val="00653B31"/>
    <w:rsid w:val="00662F5D"/>
    <w:rsid w:val="008B2576"/>
    <w:rsid w:val="00A94E94"/>
    <w:rsid w:val="00B3455E"/>
    <w:rsid w:val="00BA1F84"/>
    <w:rsid w:val="00C07E34"/>
    <w:rsid w:val="00C47FB5"/>
    <w:rsid w:val="00D0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0FCB"/>
  <w15:chartTrackingRefBased/>
  <w15:docId w15:val="{E04F5362-CEBA-40B3-8519-768D6A77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C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C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C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C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C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C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C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C3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3C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ymourcentre.com/" TargetMode="External"/><Relationship Id="rId13" Type="http://schemas.openxmlformats.org/officeDocument/2006/relationships/hyperlink" Target="https://www.roslynpackertheatre.com.au/" TargetMode="External"/><Relationship Id="rId18" Type="http://schemas.openxmlformats.org/officeDocument/2006/relationships/hyperlink" Target="https://www.artgallery.nsw.gov.au/" TargetMode="External"/><Relationship Id="rId26" Type="http://schemas.openxmlformats.org/officeDocument/2006/relationships/hyperlink" Target="https://www.sydney.com/things-to-do/tours/sydney-fish-market-behind-the-scenes-tour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ydney.com/destinations/sydney/sydney-city/city-centre/attractions/sydney-tower-eye" TargetMode="External"/><Relationship Id="rId7" Type="http://schemas.openxmlformats.org/officeDocument/2006/relationships/hyperlink" Target="https://www.ensemble.com.au/" TargetMode="External"/><Relationship Id="rId12" Type="http://schemas.openxmlformats.org/officeDocument/2006/relationships/hyperlink" Target="https://www.theatreroyalsydney.com/" TargetMode="External"/><Relationship Id="rId17" Type="http://schemas.openxmlformats.org/officeDocument/2006/relationships/hyperlink" Target="https://australian.museum/" TargetMode="External"/><Relationship Id="rId25" Type="http://schemas.openxmlformats.org/officeDocument/2006/relationships/hyperlink" Target="https://www.nationalparks.nsw.gov.au/visit-a-park/parks/malabar-headland-national-par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ea.museum/en/home" TargetMode="External"/><Relationship Id="rId20" Type="http://schemas.openxmlformats.org/officeDocument/2006/relationships/hyperlink" Target="https://www.visitsealife.com/sydne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ydneytheatre.com.au/" TargetMode="External"/><Relationship Id="rId11" Type="http://schemas.openxmlformats.org/officeDocument/2006/relationships/hyperlink" Target="https://www.statetheatre.com.au/" TargetMode="External"/><Relationship Id="rId24" Type="http://schemas.openxmlformats.org/officeDocument/2006/relationships/hyperlink" Target="https://hellobondi.com.au/walks/bondi-to-bronte-coastal-walk/" TargetMode="External"/><Relationship Id="rId5" Type="http://schemas.openxmlformats.org/officeDocument/2006/relationships/hyperlink" Target="https://www.sydneyoperahouse.com/" TargetMode="External"/><Relationship Id="rId15" Type="http://schemas.openxmlformats.org/officeDocument/2006/relationships/hyperlink" Target="https://transportnsw.info/routes/ferry" TargetMode="External"/><Relationship Id="rId23" Type="http://schemas.openxmlformats.org/officeDocument/2006/relationships/hyperlink" Target="https://www.whalewatchingsydney.com.a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sydneylyric.com.au/" TargetMode="External"/><Relationship Id="rId19" Type="http://schemas.openxmlformats.org/officeDocument/2006/relationships/hyperlink" Target="https://taronga.org.au/sydney-zoo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capitoltheatre.com.au/" TargetMode="External"/><Relationship Id="rId14" Type="http://schemas.openxmlformats.org/officeDocument/2006/relationships/hyperlink" Target="https://belvoir.com.au/" TargetMode="External"/><Relationship Id="rId22" Type="http://schemas.openxmlformats.org/officeDocument/2006/relationships/hyperlink" Target="https://www.bridgeclimb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Blewett</dc:creator>
  <cp:keywords/>
  <dc:description/>
  <cp:lastModifiedBy>Sally Blewett</cp:lastModifiedBy>
  <cp:revision>3</cp:revision>
  <dcterms:created xsi:type="dcterms:W3CDTF">2025-04-24T23:07:00Z</dcterms:created>
  <dcterms:modified xsi:type="dcterms:W3CDTF">2025-04-24T23:40:00Z</dcterms:modified>
</cp:coreProperties>
</file>